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A2F77" w14:textId="77777777" w:rsidR="005F630B" w:rsidRDefault="009A7EC2" w:rsidP="00AF7A58">
      <w:r>
        <w:t xml:space="preserve">Sheila Arnolds künstlerisches Selbstverständnis </w:t>
      </w:r>
      <w:r w:rsidR="007E64CA">
        <w:t xml:space="preserve">als Pianistin </w:t>
      </w:r>
      <w:r>
        <w:t xml:space="preserve">resultiert aus einer </w:t>
      </w:r>
      <w:r w:rsidR="00366B42">
        <w:t xml:space="preserve">stetigen </w:t>
      </w:r>
      <w:r>
        <w:t>Neugier</w:t>
      </w:r>
      <w:r w:rsidR="007E64CA">
        <w:t xml:space="preserve"> nach den Möglichkeiten ihres Instruments</w:t>
      </w:r>
      <w:r w:rsidR="00D961A5">
        <w:t>, wie auch in i</w:t>
      </w:r>
      <w:r w:rsidR="00B86CF4">
        <w:t>hre</w:t>
      </w:r>
      <w:r w:rsidR="00D961A5">
        <w:t>r</w:t>
      </w:r>
      <w:r w:rsidR="00B86CF4">
        <w:t xml:space="preserve"> letzte</w:t>
      </w:r>
      <w:r w:rsidR="00D961A5">
        <w:t>n</w:t>
      </w:r>
      <w:r w:rsidR="00B86CF4">
        <w:t xml:space="preserve"> CD „Ecoutez!“ mit den Sonatas and Interludes for </w:t>
      </w:r>
      <w:r w:rsidR="00D961A5">
        <w:t>P</w:t>
      </w:r>
      <w:r w:rsidR="00B86CF4">
        <w:t xml:space="preserve">repared </w:t>
      </w:r>
      <w:r w:rsidR="00D961A5">
        <w:t>P</w:t>
      </w:r>
      <w:r w:rsidR="00B86CF4">
        <w:t xml:space="preserve">iano von J. Cage sowie Werken von Debussy und Takemitsu </w:t>
      </w:r>
      <w:r w:rsidR="00D961A5">
        <w:t xml:space="preserve">zu hören ist. </w:t>
      </w:r>
      <w:r w:rsidR="00B86CF4">
        <w:t xml:space="preserve"> </w:t>
      </w:r>
    </w:p>
    <w:p w14:paraId="2CCBA67F" w14:textId="4225724A" w:rsidR="005F630B" w:rsidRDefault="00E73360" w:rsidP="00AF7A58">
      <w:r>
        <w:t xml:space="preserve">Ihre jahrzehntelange Beschäftigung </w:t>
      </w:r>
      <w:r w:rsidR="003616E4">
        <w:t>mit Fortepianos unterschiedlicher Epochen</w:t>
      </w:r>
      <w:r>
        <w:t xml:space="preserve"> steht in einem symbiotischen Verhältnis zu ihren Erfahrungen am modernen Konzertflügel</w:t>
      </w:r>
      <w:r w:rsidR="003616E4">
        <w:t>. Dank h</w:t>
      </w:r>
      <w:r w:rsidR="003616E4" w:rsidRPr="00AF7A58">
        <w:t>erausragende</w:t>
      </w:r>
      <w:r w:rsidR="003616E4">
        <w:t>r</w:t>
      </w:r>
      <w:r w:rsidR="003616E4" w:rsidRPr="00AF7A58">
        <w:t xml:space="preserve"> Erfolge bei internationalen Wettbewerben wie dem Mozartwettbewerb in Salzburg oder dem Concours Clara Haskil sowie zahlreiche Stipendien </w:t>
      </w:r>
      <w:r w:rsidR="000A1A08">
        <w:t>(wie Studienstiftung des Deutschen Volkes</w:t>
      </w:r>
      <w:r w:rsidR="00D961A5">
        <w:t xml:space="preserve"> oder</w:t>
      </w:r>
      <w:r w:rsidR="000A1A08">
        <w:t xml:space="preserve"> Deutscher Musikrat) </w:t>
      </w:r>
      <w:r w:rsidR="003616E4" w:rsidRPr="00AF7A58">
        <w:t>und Auszeichnungen</w:t>
      </w:r>
      <w:r w:rsidR="007976DA">
        <w:t xml:space="preserve"> (wie den </w:t>
      </w:r>
      <w:r w:rsidR="003616E4" w:rsidRPr="00AF7A58">
        <w:t>Mozartpreis der Mozartgesellschaft Wiesbaden 1995</w:t>
      </w:r>
      <w:r w:rsidR="000A1A08">
        <w:t>)</w:t>
      </w:r>
      <w:r w:rsidR="003616E4" w:rsidRPr="00AF7A58">
        <w:t xml:space="preserve"> </w:t>
      </w:r>
      <w:r w:rsidR="003616E4">
        <w:t>konnte sie eine</w:t>
      </w:r>
      <w:r w:rsidR="003616E4" w:rsidRPr="00AF7A58">
        <w:t xml:space="preserve"> internationale K</w:t>
      </w:r>
      <w:r w:rsidR="003616E4">
        <w:t xml:space="preserve">arriere </w:t>
      </w:r>
      <w:r w:rsidR="003616E4" w:rsidRPr="00AF7A58">
        <w:t xml:space="preserve">als </w:t>
      </w:r>
      <w:r w:rsidR="00D4531C">
        <w:t>Pianistin</w:t>
      </w:r>
      <w:r w:rsidR="007E64CA">
        <w:t xml:space="preserve"> etablieren. </w:t>
      </w:r>
      <w:r w:rsidR="00366B42">
        <w:t xml:space="preserve">Diese führte sie zu </w:t>
      </w:r>
      <w:r w:rsidR="00B50BF5">
        <w:t xml:space="preserve">Orchestern </w:t>
      </w:r>
      <w:r w:rsidR="000A1A08">
        <w:t xml:space="preserve">(Beethovenhalle Orchester, Gürzenichorchester Köln, Orchestre de Chambre de Lausanne) </w:t>
      </w:r>
      <w:r w:rsidR="00B50BF5">
        <w:t>und Dirigenten</w:t>
      </w:r>
      <w:r w:rsidR="000A1A08">
        <w:t xml:space="preserve"> (Marc Soustrot, Michael Hofstetter, Jesus Lopez- Cobos)</w:t>
      </w:r>
      <w:r w:rsidR="00B50BF5">
        <w:t xml:space="preserve"> in Sälen wie der Berliner Philharmonie, der Kölner Philharmonie, der Liederhalle in Stuttgart, der Leiszhalle Hamburg</w:t>
      </w:r>
      <w:r w:rsidR="007976DA">
        <w:t>, Palao de la Musica Valencia</w:t>
      </w:r>
      <w:r w:rsidR="00B50BF5">
        <w:t xml:space="preserve"> und viele andere mehr.</w:t>
      </w:r>
      <w:r w:rsidR="000A1A08">
        <w:t xml:space="preserve"> </w:t>
      </w:r>
      <w:r w:rsidR="00E100C3">
        <w:t xml:space="preserve">Ihre </w:t>
      </w:r>
      <w:r w:rsidR="007E64CA">
        <w:t>stilistische Vielfalt</w:t>
      </w:r>
      <w:r w:rsidR="00E100C3">
        <w:t xml:space="preserve"> manifestiert </w:t>
      </w:r>
      <w:r w:rsidR="007E64CA">
        <w:t xml:space="preserve">sich in </w:t>
      </w:r>
      <w:r w:rsidR="000A1A08">
        <w:t xml:space="preserve">ihren </w:t>
      </w:r>
      <w:r w:rsidR="00784CBB">
        <w:t xml:space="preserve">Rundfunk- und </w:t>
      </w:r>
      <w:r w:rsidR="007E64CA">
        <w:t>CD</w:t>
      </w:r>
      <w:r w:rsidR="00784CBB">
        <w:t>-E</w:t>
      </w:r>
      <w:r w:rsidR="007E64CA">
        <w:t xml:space="preserve">inspielungen. </w:t>
      </w:r>
      <w:r w:rsidR="00B86CF4">
        <w:t xml:space="preserve">Ihre Aufnahmen </w:t>
      </w:r>
      <w:r w:rsidR="00E100C3">
        <w:t xml:space="preserve">bei CAvi-Records </w:t>
      </w:r>
      <w:r w:rsidR="00B86CF4">
        <w:t xml:space="preserve">erhielten höchste Anerkennung von der internationalen Fachpresse. </w:t>
      </w:r>
      <w:r w:rsidR="00BD1A8F">
        <w:t xml:space="preserve">So wurde ihre CD mit Werken von Brahms (Händelvariationen) und Schumann (Kinderszenen) mit dem französischen „Choc“-Preis ausgezeichnet und ihre letzte CD „Ecoutez!“ fand Eingang in die Longlist des Deutschen Schallplattenpreises. </w:t>
      </w:r>
    </w:p>
    <w:p w14:paraId="21228D5E" w14:textId="28058EB3" w:rsidR="00824CF9" w:rsidRDefault="00BD1A8F" w:rsidP="00824CF9">
      <w:r>
        <w:t>Zudem ist sie Mitherausgeberin der Neua</w:t>
      </w:r>
      <w:r w:rsidR="00824CF9">
        <w:t>u</w:t>
      </w:r>
      <w:r>
        <w:t xml:space="preserve">sgabe der Klavierstücke von Ludwig van Beethoven beim Verlag Wiener Urtext 2020. </w:t>
      </w:r>
      <w:r w:rsidR="00824CF9">
        <w:t xml:space="preserve">Sie wurde mehrfach zu Vorträgen über aufführungspraktische </w:t>
      </w:r>
      <w:r w:rsidR="007914A0">
        <w:t>Fragen</w:t>
      </w:r>
      <w:bookmarkStart w:id="0" w:name="_GoBack"/>
      <w:bookmarkEnd w:id="0"/>
      <w:r w:rsidR="00824CF9">
        <w:t xml:space="preserve"> eingeladen. So zum Beispiel für die EPTA Deutschland und dem Symposium „200 Jahre Hammerklaviersonate“ in Siegburg/Bonn.</w:t>
      </w:r>
      <w:r w:rsidR="00824CF9" w:rsidRPr="00824CF9">
        <w:t xml:space="preserve"> </w:t>
      </w:r>
    </w:p>
    <w:p w14:paraId="112A7EB2" w14:textId="08B4F4DE" w:rsidR="00824CF9" w:rsidRDefault="00824CF9" w:rsidP="00824CF9">
      <w:r w:rsidRPr="00AF7A58">
        <w:t>Sheila Arnold ist Professorin an der Hochschule für Musik und Tanz Köln</w:t>
      </w:r>
      <w:r>
        <w:t>, ist als Jurorin tätig</w:t>
      </w:r>
      <w:r w:rsidRPr="00AF7A58">
        <w:t xml:space="preserve"> und gibt regelmäßig internationale Meisterkurse.</w:t>
      </w:r>
      <w:r>
        <w:t xml:space="preserve"> Ihre Studierenden sind Preisträger nationaler und internationaler Klavierwettbewerbe. </w:t>
      </w:r>
    </w:p>
    <w:p w14:paraId="46BBBDCE" w14:textId="264B2D2F" w:rsidR="00BD1A8F" w:rsidRDefault="00BD1A8F" w:rsidP="00AF7A58"/>
    <w:p w14:paraId="104CFF3F" w14:textId="77777777" w:rsidR="007976DA" w:rsidRPr="00AF7A58" w:rsidRDefault="007914A0" w:rsidP="00AF7A58">
      <w:hyperlink r:id="rId4" w:history="1">
        <w:r w:rsidR="007976DA" w:rsidRPr="00E80CF8">
          <w:rPr>
            <w:rStyle w:val="Hyperlink"/>
          </w:rPr>
          <w:t>www.sheilaarnold.de</w:t>
        </w:r>
      </w:hyperlink>
      <w:r w:rsidR="007976DA">
        <w:t xml:space="preserve"> </w:t>
      </w:r>
    </w:p>
    <w:p w14:paraId="74E8CB55" w14:textId="77777777" w:rsidR="0023306F" w:rsidRDefault="0023306F"/>
    <w:p w14:paraId="21CD659B" w14:textId="77777777" w:rsidR="003C198A" w:rsidRDefault="003C198A"/>
    <w:p w14:paraId="5FBFAA2C" w14:textId="77777777" w:rsidR="003C198A" w:rsidRDefault="003C198A"/>
    <w:sectPr w:rsidR="003C19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58"/>
    <w:rsid w:val="000A1A08"/>
    <w:rsid w:val="0023306F"/>
    <w:rsid w:val="003616E4"/>
    <w:rsid w:val="00366B42"/>
    <w:rsid w:val="003C198A"/>
    <w:rsid w:val="005F630B"/>
    <w:rsid w:val="006B5518"/>
    <w:rsid w:val="00764BCA"/>
    <w:rsid w:val="00784CBB"/>
    <w:rsid w:val="007914A0"/>
    <w:rsid w:val="007976DA"/>
    <w:rsid w:val="007E64CA"/>
    <w:rsid w:val="00824CF9"/>
    <w:rsid w:val="0092541A"/>
    <w:rsid w:val="00932E8A"/>
    <w:rsid w:val="009A7EC2"/>
    <w:rsid w:val="00AF7A58"/>
    <w:rsid w:val="00B50BF5"/>
    <w:rsid w:val="00B86CF4"/>
    <w:rsid w:val="00BD1A8F"/>
    <w:rsid w:val="00D4531C"/>
    <w:rsid w:val="00D961A5"/>
    <w:rsid w:val="00DF5CD3"/>
    <w:rsid w:val="00E100C3"/>
    <w:rsid w:val="00E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7D12"/>
  <w15:chartTrackingRefBased/>
  <w15:docId w15:val="{A861FFA9-5610-4947-BEA9-F5059D1A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976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eilaarno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Arnold</dc:creator>
  <cp:keywords/>
  <dc:description/>
  <cp:lastModifiedBy>Sheila Arnold</cp:lastModifiedBy>
  <cp:revision>5</cp:revision>
  <dcterms:created xsi:type="dcterms:W3CDTF">2019-11-18T10:07:00Z</dcterms:created>
  <dcterms:modified xsi:type="dcterms:W3CDTF">2019-11-18T10:55:00Z</dcterms:modified>
</cp:coreProperties>
</file>